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685"/>
        <w:gridCol w:w="2113"/>
        <w:gridCol w:w="2126"/>
      </w:tblGrid>
      <w:tr w:rsidR="006E20B8" w:rsidRPr="007F2406" w14:paraId="1E99D0EB" w14:textId="77777777" w:rsidTr="00E4781C">
        <w:trPr>
          <w:trHeight w:val="530"/>
          <w:jc w:val="center"/>
        </w:trPr>
        <w:tc>
          <w:tcPr>
            <w:tcW w:w="2122" w:type="dxa"/>
          </w:tcPr>
          <w:p w14:paraId="4191B325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97679">
              <w:rPr>
                <w:rFonts w:asciiTheme="minorHAnsi" w:hAnsiTheme="minorHAnsi" w:cstheme="minorHAnsi"/>
                <w:sz w:val="24"/>
                <w:szCs w:val="24"/>
              </w:rPr>
              <w:t xml:space="preserve">Name of </w:t>
            </w:r>
            <w:r w:rsidR="003C473F">
              <w:rPr>
                <w:rFonts w:asciiTheme="minorHAnsi" w:hAnsiTheme="minorHAnsi" w:cstheme="minorHAnsi"/>
                <w:sz w:val="24"/>
                <w:szCs w:val="24"/>
              </w:rPr>
              <w:t>Seafarer</w:t>
            </w:r>
          </w:p>
        </w:tc>
        <w:tc>
          <w:tcPr>
            <w:tcW w:w="3685" w:type="dxa"/>
            <w:vAlign w:val="center"/>
          </w:tcPr>
          <w:p w14:paraId="0D926F35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3" w:type="dxa"/>
          </w:tcPr>
          <w:p w14:paraId="45C0F2C9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97679">
              <w:rPr>
                <w:rFonts w:asciiTheme="minorHAnsi" w:hAnsiTheme="minorHAnsi" w:cstheme="minorHAnsi"/>
                <w:sz w:val="24"/>
                <w:szCs w:val="24"/>
              </w:rPr>
              <w:t>Rank</w:t>
            </w:r>
          </w:p>
        </w:tc>
        <w:tc>
          <w:tcPr>
            <w:tcW w:w="2126" w:type="dxa"/>
            <w:vAlign w:val="center"/>
          </w:tcPr>
          <w:p w14:paraId="162EDB25" w14:textId="77777777" w:rsidR="006E20B8" w:rsidRPr="00497679" w:rsidRDefault="006E20B8" w:rsidP="006E20B8">
            <w:pPr>
              <w:pStyle w:val="Header"/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20B8" w:rsidRPr="007F2406" w14:paraId="15AC9FD3" w14:textId="77777777" w:rsidTr="00E4781C">
        <w:trPr>
          <w:trHeight w:val="872"/>
          <w:jc w:val="center"/>
        </w:trPr>
        <w:tc>
          <w:tcPr>
            <w:tcW w:w="2122" w:type="dxa"/>
          </w:tcPr>
          <w:p w14:paraId="0DF07CE0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>Name of Vessel Joining or Signed Off</w:t>
            </w:r>
          </w:p>
        </w:tc>
        <w:tc>
          <w:tcPr>
            <w:tcW w:w="3685" w:type="dxa"/>
            <w:vAlign w:val="center"/>
          </w:tcPr>
          <w:p w14:paraId="5DF34503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14:paraId="58AB614D" w14:textId="68BF7BAC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Previous Ship </w:t>
            </w:r>
            <w:r w:rsidR="00952270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 Company</w:t>
            </w:r>
            <w:r w:rsidR="009522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2270" w:rsidRPr="00952270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952270" w:rsidRPr="004E537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if</w:t>
            </w:r>
            <w:r w:rsidR="004E537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first time</w:t>
            </w:r>
            <w:r w:rsidR="00952270" w:rsidRPr="004E537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A742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 company</w:t>
            </w:r>
            <w:r w:rsidR="00952270" w:rsidRPr="004E537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41C09F50" w14:textId="77777777" w:rsidR="006E20B8" w:rsidRPr="00497679" w:rsidRDefault="006E20B8" w:rsidP="006E20B8">
            <w:pPr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270" w:rsidRPr="007F2406" w14:paraId="48BCB978" w14:textId="77777777" w:rsidTr="00E4781C">
        <w:trPr>
          <w:trHeight w:val="600"/>
          <w:jc w:val="center"/>
        </w:trPr>
        <w:tc>
          <w:tcPr>
            <w:tcW w:w="2122" w:type="dxa"/>
            <w:vMerge w:val="restart"/>
          </w:tcPr>
          <w:p w14:paraId="1A7C1A60" w14:textId="77777777" w:rsidR="00952270" w:rsidRPr="00497679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>Name of Person</w:t>
            </w:r>
            <w:r w:rsidR="004E5378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4E537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 conducting briefing / de-briefing in Ship Manager office</w:t>
            </w:r>
          </w:p>
        </w:tc>
        <w:tc>
          <w:tcPr>
            <w:tcW w:w="3685" w:type="dxa"/>
            <w:vMerge w:val="restart"/>
            <w:vAlign w:val="center"/>
          </w:tcPr>
          <w:p w14:paraId="260C9B9C" w14:textId="77777777" w:rsidR="00952270" w:rsidRPr="00497679" w:rsidRDefault="00952270" w:rsidP="00BC42BA">
            <w:pPr>
              <w:pStyle w:val="NoSpacing"/>
              <w:ind w:left="1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14:paraId="4CBA7521" w14:textId="77777777" w:rsidR="00952270" w:rsidRPr="00FE6F6A" w:rsidRDefault="00952270" w:rsidP="00952270">
            <w:pPr>
              <w:pStyle w:val="NoSpacing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FE6F6A">
              <w:rPr>
                <w:rFonts w:asciiTheme="minorHAnsi" w:hAnsiTheme="minorHAnsi" w:cstheme="minorHAnsi"/>
                <w:sz w:val="22"/>
                <w:szCs w:val="22"/>
              </w:rPr>
              <w:t>Date(s) briefing conducted</w:t>
            </w:r>
          </w:p>
        </w:tc>
        <w:tc>
          <w:tcPr>
            <w:tcW w:w="2126" w:type="dxa"/>
            <w:vAlign w:val="center"/>
          </w:tcPr>
          <w:p w14:paraId="282C5B71" w14:textId="77777777" w:rsidR="00952270" w:rsidRPr="00497679" w:rsidRDefault="00952270" w:rsidP="006E20B8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270" w:rsidRPr="007F2406" w14:paraId="31853292" w14:textId="77777777" w:rsidTr="00E4781C">
        <w:trPr>
          <w:trHeight w:val="600"/>
          <w:jc w:val="center"/>
        </w:trPr>
        <w:tc>
          <w:tcPr>
            <w:tcW w:w="2122" w:type="dxa"/>
            <w:vMerge/>
          </w:tcPr>
          <w:p w14:paraId="0B240C03" w14:textId="77777777" w:rsidR="00952270" w:rsidRPr="00497679" w:rsidRDefault="00952270" w:rsidP="0095227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/>
            <w:vAlign w:val="center"/>
          </w:tcPr>
          <w:p w14:paraId="00ED7349" w14:textId="77777777" w:rsidR="00952270" w:rsidRPr="00497679" w:rsidRDefault="00952270" w:rsidP="00952270">
            <w:pPr>
              <w:pStyle w:val="NoSpacing"/>
              <w:ind w:left="1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14:paraId="306C60BB" w14:textId="77777777" w:rsidR="00952270" w:rsidRPr="00FE6F6A" w:rsidRDefault="00952270" w:rsidP="0095227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E6F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Physical or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Virtual</w:t>
            </w:r>
          </w:p>
        </w:tc>
        <w:tc>
          <w:tcPr>
            <w:tcW w:w="2126" w:type="dxa"/>
            <w:vAlign w:val="center"/>
          </w:tcPr>
          <w:p w14:paraId="48C7BC07" w14:textId="77777777" w:rsidR="00952270" w:rsidRPr="00497679" w:rsidRDefault="00952270" w:rsidP="00952270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F1DAE9" w14:textId="77777777" w:rsidR="00692FA0" w:rsidRDefault="004375C9" w:rsidP="00FF7E15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Instructions for </w:t>
      </w:r>
      <w:r w:rsidR="00E4781C">
        <w:rPr>
          <w:rFonts w:ascii="Calibri" w:hAnsi="Calibri" w:cs="Calibri"/>
          <w:b/>
          <w:bCs/>
          <w:sz w:val="24"/>
          <w:szCs w:val="24"/>
          <w:u w:val="single"/>
        </w:rPr>
        <w:t xml:space="preserve">PJB /De-briefing and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using this form:</w:t>
      </w:r>
    </w:p>
    <w:p w14:paraId="22680E9D" w14:textId="77777777" w:rsidR="004375C9" w:rsidRPr="002B4457" w:rsidRDefault="001E57FD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2B4457">
        <w:rPr>
          <w:rFonts w:ascii="Calibri" w:hAnsi="Calibri" w:cs="Calibri"/>
        </w:rPr>
        <w:t>This form t</w:t>
      </w:r>
      <w:r w:rsidR="004375C9" w:rsidRPr="002B4457">
        <w:rPr>
          <w:rFonts w:ascii="Calibri" w:hAnsi="Calibri" w:cs="Calibri"/>
        </w:rPr>
        <w:t>o be used by Ship Manager</w:t>
      </w:r>
      <w:r w:rsidR="00497679" w:rsidRPr="002B4457">
        <w:rPr>
          <w:rFonts w:ascii="Calibri" w:hAnsi="Calibri" w:cs="Calibri"/>
        </w:rPr>
        <w:t>s</w:t>
      </w:r>
      <w:r w:rsidR="004375C9" w:rsidRPr="002B4457">
        <w:rPr>
          <w:rFonts w:ascii="Calibri" w:hAnsi="Calibri" w:cs="Calibri"/>
        </w:rPr>
        <w:t xml:space="preserve"> for the </w:t>
      </w:r>
      <w:r w:rsidR="00A973D0" w:rsidRPr="002B4457">
        <w:rPr>
          <w:rFonts w:ascii="Calibri" w:hAnsi="Calibri" w:cs="Calibri"/>
        </w:rPr>
        <w:t>P</w:t>
      </w:r>
      <w:r w:rsidR="0052562F" w:rsidRPr="002B4457">
        <w:rPr>
          <w:rFonts w:ascii="Calibri" w:hAnsi="Calibri" w:cs="Calibri"/>
        </w:rPr>
        <w:t>JB</w:t>
      </w:r>
      <w:r w:rsidR="004B5007" w:rsidRPr="002B4457">
        <w:rPr>
          <w:rFonts w:ascii="Calibri" w:hAnsi="Calibri" w:cs="Calibri"/>
        </w:rPr>
        <w:t xml:space="preserve"> </w:t>
      </w:r>
      <w:r w:rsidRPr="002B4457">
        <w:rPr>
          <w:rFonts w:ascii="Calibri" w:hAnsi="Calibri" w:cs="Calibri"/>
        </w:rPr>
        <w:t xml:space="preserve">of all seafarers </w:t>
      </w:r>
      <w:r w:rsidR="004375C9" w:rsidRPr="002B4457">
        <w:rPr>
          <w:rFonts w:ascii="Calibri" w:hAnsi="Calibri" w:cs="Calibri"/>
        </w:rPr>
        <w:t>or de-briefing</w:t>
      </w:r>
      <w:r w:rsidR="004B5007" w:rsidRPr="002B4457">
        <w:rPr>
          <w:rFonts w:ascii="Calibri" w:hAnsi="Calibri" w:cs="Calibri"/>
        </w:rPr>
        <w:t xml:space="preserve"> when required </w:t>
      </w:r>
    </w:p>
    <w:p w14:paraId="0D055B14" w14:textId="77777777" w:rsidR="00952270" w:rsidRPr="002B4457" w:rsidRDefault="00952270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2B4457">
        <w:rPr>
          <w:rFonts w:ascii="Calibri" w:hAnsi="Calibri" w:cs="Calibri"/>
        </w:rPr>
        <w:t>PIC of Ship Manager</w:t>
      </w:r>
      <w:r w:rsidR="00B85E54" w:rsidRPr="002B4457">
        <w:rPr>
          <w:rFonts w:ascii="Calibri" w:hAnsi="Calibri" w:cs="Calibri"/>
        </w:rPr>
        <w:t>s</w:t>
      </w:r>
      <w:r w:rsidRPr="002B4457">
        <w:rPr>
          <w:rFonts w:ascii="Calibri" w:hAnsi="Calibri" w:cs="Calibri"/>
        </w:rPr>
        <w:t xml:space="preserve"> to coordinate closely for ship specific inform</w:t>
      </w:r>
      <w:r w:rsidR="004B5007" w:rsidRPr="002B4457">
        <w:rPr>
          <w:rFonts w:ascii="Calibri" w:hAnsi="Calibri" w:cs="Calibri"/>
        </w:rPr>
        <w:t>ation</w:t>
      </w:r>
      <w:r w:rsidRPr="002B4457">
        <w:rPr>
          <w:rFonts w:ascii="Calibri" w:hAnsi="Calibri" w:cs="Calibri"/>
        </w:rPr>
        <w:t xml:space="preserve"> </w:t>
      </w:r>
      <w:r w:rsidR="00B85E54" w:rsidRPr="002B4457">
        <w:rPr>
          <w:rFonts w:ascii="Calibri" w:hAnsi="Calibri" w:cs="Calibri"/>
        </w:rPr>
        <w:t xml:space="preserve">exchange </w:t>
      </w:r>
      <w:r w:rsidRPr="002B4457">
        <w:rPr>
          <w:rFonts w:ascii="Calibri" w:hAnsi="Calibri" w:cs="Calibri"/>
        </w:rPr>
        <w:t>prior PJB</w:t>
      </w:r>
    </w:p>
    <w:p w14:paraId="2183D107" w14:textId="77777777" w:rsidR="004375C9" w:rsidRPr="002B4457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2B4457">
        <w:rPr>
          <w:rFonts w:ascii="Calibri" w:hAnsi="Calibri" w:cs="Calibri"/>
        </w:rPr>
        <w:t>Please refer to flow chart at the end.</w:t>
      </w:r>
    </w:p>
    <w:p w14:paraId="58F6CD50" w14:textId="77777777" w:rsidR="004375C9" w:rsidRPr="002B4457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2B4457">
        <w:rPr>
          <w:rFonts w:ascii="Calibri" w:hAnsi="Calibri" w:cs="Calibri"/>
        </w:rPr>
        <w:t>Covering of topics stated is subject to available time and depending on the officer concerned</w:t>
      </w:r>
    </w:p>
    <w:p w14:paraId="0F2F52C1" w14:textId="77777777" w:rsidR="004375C9" w:rsidRPr="002B4457" w:rsidRDefault="005D431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  <w:strike/>
        </w:rPr>
      </w:pPr>
      <w:r w:rsidRPr="002B4457">
        <w:rPr>
          <w:rFonts w:ascii="Calibri" w:hAnsi="Calibri" w:cs="Calibri"/>
        </w:rPr>
        <w:t>This being minimum, more topics can be added as and when required</w:t>
      </w:r>
      <w:r w:rsidRPr="002B4457">
        <w:rPr>
          <w:rFonts w:ascii="Calibri" w:hAnsi="Calibri" w:cs="Calibri"/>
          <w:strike/>
        </w:rPr>
        <w:t xml:space="preserve"> </w:t>
      </w:r>
    </w:p>
    <w:p w14:paraId="25865DAD" w14:textId="77777777" w:rsidR="001E57FD" w:rsidRPr="002B4457" w:rsidRDefault="001E57FD" w:rsidP="00B27AE5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  <w:strike/>
        </w:rPr>
      </w:pPr>
      <w:r w:rsidRPr="002B4457">
        <w:rPr>
          <w:rFonts w:ascii="Calibri" w:hAnsi="Calibri" w:cs="Calibri"/>
        </w:rPr>
        <w:t>PJB of all Senior officers shall be conducted by Ship Managers</w:t>
      </w:r>
    </w:p>
    <w:p w14:paraId="2EC48C17" w14:textId="77777777" w:rsidR="001E57FD" w:rsidRPr="002B4457" w:rsidRDefault="001E57FD" w:rsidP="001E57FD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2B4457">
        <w:rPr>
          <w:rFonts w:ascii="Calibri" w:hAnsi="Calibri" w:cs="Calibri"/>
        </w:rPr>
        <w:t>Attach documents or items deemed by responsible person for briefing to be necessary for the holistic briefing of the seafarer</w:t>
      </w:r>
    </w:p>
    <w:p w14:paraId="453F2AD1" w14:textId="77777777" w:rsidR="00497679" w:rsidRPr="00E4781C" w:rsidRDefault="0049767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2B4457">
        <w:rPr>
          <w:rFonts w:ascii="Calibri" w:hAnsi="Calibri" w:cs="Calibri"/>
        </w:rPr>
        <w:t>Retention period of this document i</w:t>
      </w:r>
      <w:r w:rsidRPr="00E4781C">
        <w:rPr>
          <w:rFonts w:ascii="Calibri" w:hAnsi="Calibri" w:cs="Calibri"/>
        </w:rPr>
        <w:t>s 3 years</w:t>
      </w:r>
      <w:r w:rsidR="001E57FD" w:rsidRPr="00E4781C">
        <w:rPr>
          <w:rFonts w:ascii="Calibri" w:hAnsi="Calibri" w:cs="Calibri"/>
        </w:rPr>
        <w:t xml:space="preserve"> in Ship Manager’s office. Manning offices shall upload the completed form in CMS</w:t>
      </w:r>
    </w:p>
    <w:p w14:paraId="235A7350" w14:textId="77777777" w:rsidR="006825BF" w:rsidRPr="00FF7E15" w:rsidRDefault="006825BF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W w:w="5340" w:type="pct"/>
        <w:tblInd w:w="-27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1"/>
        <w:gridCol w:w="4979"/>
        <w:gridCol w:w="1443"/>
        <w:gridCol w:w="1616"/>
        <w:gridCol w:w="1441"/>
      </w:tblGrid>
      <w:tr w:rsidR="002B4457" w:rsidRPr="008A1E43" w14:paraId="73C74877" w14:textId="77777777" w:rsidTr="00D43105">
        <w:trPr>
          <w:cantSplit/>
          <w:trHeight w:val="830"/>
          <w:tblHeader/>
        </w:trPr>
        <w:tc>
          <w:tcPr>
            <w:tcW w:w="2748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06804E" w14:textId="77777777" w:rsidR="002B4457" w:rsidRPr="00DC63A7" w:rsidRDefault="002B4457" w:rsidP="00952270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br w:type="page"/>
              <w:t>Topics for Discussion</w:t>
            </w:r>
          </w:p>
        </w:tc>
        <w:tc>
          <w:tcPr>
            <w:tcW w:w="7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4750BAC" w14:textId="77777777" w:rsidR="002B4457" w:rsidRPr="00DC63A7" w:rsidRDefault="002B4457" w:rsidP="000B7F4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94DAF6F" w14:textId="77777777" w:rsidR="00D43105" w:rsidRPr="00DC63A7" w:rsidRDefault="00D43105" w:rsidP="00D43105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t xml:space="preserve">Sign of Seafarer </w:t>
            </w:r>
          </w:p>
          <w:p w14:paraId="4450092B" w14:textId="77777777" w:rsidR="002B4457" w:rsidRPr="00DC63A7" w:rsidRDefault="002B4457" w:rsidP="000B7F4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D7C9A46" w14:textId="77777777" w:rsidR="002B4457" w:rsidRPr="00DC63A7" w:rsidRDefault="00D43105" w:rsidP="00D43105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</w:rPr>
              <w:t>Sign of Person(s) Briefing</w:t>
            </w:r>
            <w:r>
              <w:rPr>
                <w:b/>
                <w:bCs/>
              </w:rPr>
              <w:t xml:space="preserve"> </w:t>
            </w:r>
            <w:r w:rsidRPr="00DC63A7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DC63A7">
              <w:rPr>
                <w:b/>
                <w:bCs/>
              </w:rPr>
              <w:t>Debriefing</w:t>
            </w: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0375F99" w14:textId="77777777" w:rsidR="002B4457" w:rsidRDefault="002B4457" w:rsidP="00640BDF">
            <w:pPr>
              <w:jc w:val="center"/>
              <w:rPr>
                <w:b/>
                <w:bCs/>
              </w:rPr>
            </w:pPr>
          </w:p>
          <w:p w14:paraId="275B4733" w14:textId="77777777" w:rsidR="00D43105" w:rsidRPr="00DC63A7" w:rsidRDefault="00D43105" w:rsidP="00640BDF">
            <w:pPr>
              <w:jc w:val="center"/>
              <w:rPr>
                <w:b/>
                <w:bCs/>
              </w:rPr>
            </w:pPr>
            <w:r w:rsidRPr="00D43105">
              <w:rPr>
                <w:b/>
                <w:bCs/>
                <w:color w:val="FF0000"/>
              </w:rPr>
              <w:t>Remarks</w:t>
            </w:r>
          </w:p>
        </w:tc>
      </w:tr>
      <w:tr w:rsidR="002B4457" w:rsidRPr="008A1E43" w14:paraId="3404564E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EE5F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9724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Vessel-specific information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(Ship particulars)</w:t>
            </w:r>
            <w:r w:rsidRPr="00952270">
              <w:rPr>
                <w:rFonts w:ascii="Calibri" w:hAnsi="Calibri" w:cs="Calibri" w:hint="eastAsia"/>
                <w:i/>
                <w:iCs/>
                <w:sz w:val="18"/>
                <w:szCs w:val="18"/>
                <w:lang w:val="en-CA" w:eastAsia="ja-JP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17C0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C1CC" w14:textId="77777777" w:rsidR="002B4457" w:rsidRPr="00FD150F" w:rsidRDefault="002B4457" w:rsidP="00056738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668F" w14:textId="77777777" w:rsidR="002B4457" w:rsidRPr="00FD150F" w:rsidRDefault="002B4457" w:rsidP="00056738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2EDD8F1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BB24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0E86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Charterer’s Specific information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(to get from Ship Manager)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ja-JP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83C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C933" w14:textId="77777777" w:rsidR="002B4457" w:rsidRPr="00FD150F" w:rsidRDefault="002B4457" w:rsidP="00056738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743A" w14:textId="77777777" w:rsidR="002B4457" w:rsidRPr="00FD150F" w:rsidRDefault="002B4457" w:rsidP="00056738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36AC83A7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89C3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ja-JP"/>
              </w:rPr>
              <w:t>3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F37A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Vessel trade and weather precautions, if applicable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(to get from S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hip Manager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6FE7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CFEE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9D3A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A50E87B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5F62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F18B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Issues/Feedback from the previous tenure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(from Ship Manager and evaluation report)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2B27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3FD9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4905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2854D6FB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A235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5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97D4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Performance in the last tenure and issues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9249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AE12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C12D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1514A97D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29C8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6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CC3F" w14:textId="3AE0B4B3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Environmental Compliance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</w:t>
            </w:r>
            <w:r w:rsidR="00C45ABE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CRV-18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90FD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661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B11E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42C22F4C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CEDD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6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E5CE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Latest revisions to SQEMS / recent alerts, circulars to the fleet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 xml:space="preserve">– in last 2 months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CA6D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B973" w14:textId="77777777" w:rsidR="002B4457" w:rsidRPr="005A55CD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4260" w14:textId="77777777" w:rsidR="002B4457" w:rsidRPr="005A55CD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254BC0D4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8F5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7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A61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New regulatory issues and compliance affecting the vessel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(from Ship Manager)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11A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193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0AF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205E8F0F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442E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8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7746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Drug and Alcohol Policy, any recent issues on the ship or in fleet, Illegal activity/gambling prohibited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4BF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A5B1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5D22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AE7C4CC" w14:textId="77777777" w:rsidTr="00D43105">
        <w:trPr>
          <w:cantSplit/>
          <w:trHeight w:val="45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4A5" w14:textId="77777777" w:rsidR="002B4457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9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11C0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Women seafarer on board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A420" w14:textId="77777777" w:rsidR="002B4457" w:rsidRPr="001F57F2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545E" w14:textId="77777777" w:rsidR="002B4457" w:rsidRPr="001F57F2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4D9F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FA3E25C" w14:textId="77777777" w:rsidTr="00D43105">
        <w:trPr>
          <w:cantSplit/>
          <w:trHeight w:val="42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AB09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10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6BE3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Rest hour management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A15A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FB40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BF9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5E98FAED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DAA1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lastRenderedPageBreak/>
              <w:t>1</w:t>
            </w:r>
            <w:r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1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5264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Safety Campaigns and related activities going on at the time and ship contribution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(to get from SM)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A291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5F28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4A23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F84A0F5" w14:textId="77777777" w:rsidTr="00D43105">
        <w:trPr>
          <w:cantSplit/>
          <w:trHeight w:val="45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4A9D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2DD1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Promotion aspects and career development plans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A163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378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8100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5FA114E0" w14:textId="77777777" w:rsidTr="00D43105">
        <w:trPr>
          <w:cantSplit/>
          <w:trHeight w:val="47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CD8A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0EC2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E</w:t>
            </w:r>
            <w:r w:rsidRPr="00952270">
              <w:rPr>
                <w:rFonts w:ascii="Calibri" w:hAnsi="Calibri" w:cs="Calibri"/>
                <w:sz w:val="22"/>
                <w:szCs w:val="22"/>
                <w:lang w:val="en-CA" w:eastAsia="ja-JP"/>
              </w:rPr>
              <w:t>mployment contract &amp; vacation request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0A55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4142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DC5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D37E4F7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CE4F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8CFB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H</w:t>
            </w:r>
            <w:r w:rsidRPr="00952270">
              <w:rPr>
                <w:rFonts w:ascii="Calibri" w:hAnsi="Calibri" w:cs="Calibri"/>
                <w:sz w:val="22"/>
                <w:szCs w:val="22"/>
                <w:lang w:val="en-CA" w:eastAsia="ja-JP"/>
              </w:rPr>
              <w:t>ow to call or report to Manning office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62AE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A3D2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9DCF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1850E243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BE9C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ja-JP"/>
              </w:rPr>
              <w:t>15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2949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Provisions &amp; Account/CTM management –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(Recent problems/issues faced)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9B5A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0A0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74D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3DE61AE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D48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16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1528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Dry dock </w:t>
            </w:r>
            <w:r w:rsidRPr="00952270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(if Applicable – Preparations, Specs, Schedule etc.)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7F10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95A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6B4D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56AC111A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206" w14:textId="77777777" w:rsidR="002B4457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17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DD03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Cargo-related incidents and management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8717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76BE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464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276CCAC3" w14:textId="77777777" w:rsidTr="00D43105">
        <w:trPr>
          <w:cantSplit/>
          <w:trHeight w:val="28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4F2" w14:textId="77777777" w:rsidR="002B4457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18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CADE" w14:textId="77777777" w:rsidR="002B4457" w:rsidRPr="00952270" w:rsidRDefault="002B4457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>PSC performance and management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6DE9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2D27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2322" w14:textId="77777777" w:rsidR="002B4457" w:rsidRPr="008A1E43" w:rsidRDefault="002B4457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2B4457" w:rsidRPr="008A1E43" w14:paraId="6E12E635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49D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en-CA" w:eastAsia="ja-JP"/>
              </w:rPr>
              <w:t>9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C03C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Critical spares management, requisitions being supplied or to be raised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9649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5C36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80D2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1484359B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B00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20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C0A3" w14:textId="1A1B3A5F" w:rsidR="002B4457" w:rsidRPr="00952270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Ship’s Accounting System (</w:t>
            </w:r>
            <w:r w:rsidR="00A74214">
              <w:rPr>
                <w:rFonts w:ascii="Calibri" w:hAnsi="Calibri" w:cs="Calibri"/>
                <w:sz w:val="22"/>
                <w:szCs w:val="22"/>
                <w:lang w:val="en-CA" w:eastAsia="en-IN"/>
              </w:rPr>
              <w:t>COMPANY</w:t>
            </w: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 RF</w:t>
            </w:r>
            <w:r w:rsidRPr="004210DB">
              <w:rPr>
                <w:rFonts w:ascii="Calibri" w:hAnsi="Calibri" w:cs="Calibri"/>
                <w:i/>
                <w:iCs/>
                <w:sz w:val="22"/>
                <w:szCs w:val="22"/>
                <w:lang w:val="en-CA" w:eastAsia="en-IN"/>
              </w:rPr>
              <w:t>) (</w:t>
            </w:r>
            <w:r w:rsidRPr="004210DB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If different from other Fleet ships</w:t>
            </w:r>
            <w:r w:rsidRPr="004210DB">
              <w:rPr>
                <w:rFonts w:ascii="Calibri" w:hAnsi="Calibri" w:cs="Calibri"/>
                <w:i/>
                <w:iCs/>
                <w:sz w:val="22"/>
                <w:szCs w:val="22"/>
                <w:lang w:val="en-CA" w:eastAsia="en-IN"/>
              </w:rPr>
              <w:t>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D453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6D50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64E4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07B258D0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2652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21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D54F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Charterer-specific software and instructions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00C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C69C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4F19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7D794CDB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829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22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A5D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Fuel oil / Energy consumption and optimisation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FA16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F1D7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8266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63C7898E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A8A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23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913" w14:textId="77777777" w:rsidR="002B4457" w:rsidRPr="00952270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>Recent &amp; important PMS issues related to the Ship or Fleet, in general / Overdue and Job Deferral Management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E8AF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FB0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307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28DCE119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E9A5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4FB5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Bunkering and any Bunker related issues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BAD5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3C52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F72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3C709D4C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36E7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25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05F2" w14:textId="37DB514B" w:rsidR="002B4457" w:rsidRPr="00952270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>Current defects/Incidents related to ship as in Company’s Software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0071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543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D9B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7568C143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C38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6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D17E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Inventory control and Budget management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DBF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9376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F00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059FBF25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55E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7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7511" w14:textId="55263BDF" w:rsidR="002B4457" w:rsidRPr="00952270" w:rsidRDefault="00A74214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>COMPANY</w:t>
            </w:r>
            <w:r w:rsidR="002B4457"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 and Charterer KPIs (if applicable)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F8EC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5738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BEE2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6E416740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9627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8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A58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Vetting &amp; SIRE preparation / Schedule. Criticality of Vetting </w:t>
            </w:r>
            <w:r w:rsidRPr="00952270">
              <w:rPr>
                <w:rFonts w:ascii="Calibri" w:hAnsi="Calibri" w:cs="Calibri"/>
                <w:bCs/>
                <w:i/>
                <w:sz w:val="18"/>
                <w:szCs w:val="18"/>
                <w:lang w:val="en-CA" w:eastAsia="en-IN"/>
              </w:rPr>
              <w:t>(Right Ship, Sire and Terminal feedback)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3C8D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CD5B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F79F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5A4CB049" w14:textId="77777777" w:rsidTr="00D43105">
        <w:trPr>
          <w:cantSplit/>
          <w:trHeight w:val="66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EFF2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29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DC1" w14:textId="77777777" w:rsidR="002B4457" w:rsidRPr="00952270" w:rsidRDefault="002B4457" w:rsidP="004210DB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STS operations – </w:t>
            </w:r>
            <w:r w:rsidRPr="00952270">
              <w:rPr>
                <w:rFonts w:ascii="Calibri" w:hAnsi="Calibri" w:cs="Calibri"/>
                <w:bCs/>
                <w:i/>
                <w:sz w:val="18"/>
                <w:szCs w:val="18"/>
                <w:lang w:val="en-CA" w:eastAsia="en-IN"/>
              </w:rPr>
              <w:t>(Additional briefing for Extra officer joining a vessel for STS – on tankers)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2F5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85EF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F01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072C205A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BFD4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en-CA" w:eastAsia="ja-JP"/>
              </w:rPr>
              <w:t>0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3A7" w14:textId="77777777" w:rsidR="002B4457" w:rsidRPr="004B5007" w:rsidRDefault="002B4457" w:rsidP="004210DB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sz w:val="16"/>
                <w:szCs w:val="16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Navigation, Mooring, and Cargo Audits and importance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FD21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E34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1BE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4BAA46CF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681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ja-JP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en-CA" w:eastAsia="ja-JP"/>
              </w:rPr>
              <w:t>1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A56" w14:textId="77777777" w:rsidR="002B4457" w:rsidRPr="00952270" w:rsidRDefault="002B4457" w:rsidP="00CD582C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en-IN"/>
              </w:rPr>
              <w:t xml:space="preserve">Importance of keeping Q88 and Officer’s Matrix updated </w:t>
            </w:r>
            <w:r w:rsidRPr="00952270">
              <w:rPr>
                <w:rFonts w:ascii="Calibri" w:hAnsi="Calibri" w:cs="Calibri"/>
                <w:bCs/>
                <w:iCs/>
                <w:sz w:val="20"/>
                <w:lang w:val="en-CA" w:eastAsia="en-IN"/>
              </w:rPr>
              <w:t>(On tankers only)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1F87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424E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7004" w14:textId="77777777" w:rsidR="002B4457" w:rsidRPr="00952270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2E642544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48B1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lastRenderedPageBreak/>
              <w:t>3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91CE" w14:textId="77777777" w:rsidR="002B4457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bCs/>
                <w:iCs/>
                <w:sz w:val="22"/>
                <w:szCs w:val="22"/>
                <w:lang w:val="en-CA" w:eastAsia="ja-JP"/>
              </w:rPr>
              <w:t>C</w:t>
            </w: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  <w:t>rew Management (Onboard Teamwork</w:t>
            </w:r>
            <w:r w:rsidRPr="00952270">
              <w:rPr>
                <w:rFonts w:ascii="Calibri" w:hAnsi="Calibri" w:cs="Calibri" w:hint="eastAsia"/>
                <w:bCs/>
                <w:iCs/>
                <w:sz w:val="22"/>
                <w:szCs w:val="22"/>
                <w:lang w:val="en-CA" w:eastAsia="ja-JP"/>
              </w:rPr>
              <w:t>)</w:t>
            </w:r>
          </w:p>
          <w:p w14:paraId="60766E11" w14:textId="77777777" w:rsidR="002B4457" w:rsidRPr="004B5007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bCs/>
                <w:iCs/>
                <w:sz w:val="16"/>
                <w:szCs w:val="16"/>
                <w:lang w:val="en-CA" w:eastAsia="ja-JP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6109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E75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6B1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7FE526A1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7AF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9770" w14:textId="77777777" w:rsidR="002B4457" w:rsidRPr="00952270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bCs/>
                <w:iCs/>
                <w:sz w:val="22"/>
                <w:szCs w:val="22"/>
                <w:lang w:val="en-CA" w:eastAsia="ja-JP"/>
              </w:rPr>
              <w:t>R</w:t>
            </w: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  <w:t>eporting procedure / Timely (Immediate) report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EFC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794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2764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0B43116A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FA2" w14:textId="77777777" w:rsidR="002B4457" w:rsidRPr="00952270" w:rsidRDefault="002B4457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952270"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081D" w14:textId="77777777" w:rsidR="002B4457" w:rsidRPr="00952270" w:rsidRDefault="002B4457" w:rsidP="00B27AE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bCs/>
                <w:iCs/>
                <w:sz w:val="22"/>
                <w:szCs w:val="22"/>
                <w:lang w:val="en-CA" w:eastAsia="ja-JP"/>
              </w:rPr>
              <w:t>S</w:t>
            </w: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  <w:t>enior officer’s takeover inspection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3E91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0815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EB71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02EDFF2E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CE4D" w14:textId="77777777" w:rsidR="002B4457" w:rsidRPr="00D43105" w:rsidRDefault="002B4457" w:rsidP="00D43105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</w:pPr>
            <w:r w:rsidRPr="00D43105"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>35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1BB1" w14:textId="44B95305" w:rsidR="002B4457" w:rsidRPr="00D43105" w:rsidRDefault="00A74214" w:rsidP="00D43105">
            <w:pPr>
              <w:pStyle w:val="TableText"/>
              <w:overflowPunct/>
              <w:autoSpaceDE/>
              <w:autoSpaceDN/>
              <w:adjustRightInd/>
              <w:ind w:left="62"/>
              <w:rPr>
                <w:rFonts w:ascii="Calibri" w:hAnsi="Calibri" w:cs="Calibri"/>
                <w:bCs/>
                <w:iCs/>
                <w:color w:val="FF0000"/>
                <w:sz w:val="22"/>
                <w:szCs w:val="22"/>
                <w:lang w:val="en-CA" w:eastAsia="ja-JP"/>
              </w:rPr>
            </w:pPr>
            <w:r>
              <w:rPr>
                <w:rFonts w:ascii="Calibri" w:hAnsi="Calibri" w:cs="Calibri"/>
                <w:bCs/>
                <w:iCs/>
                <w:color w:val="FF0000"/>
                <w:sz w:val="22"/>
                <w:szCs w:val="22"/>
                <w:lang w:val="en-CA" w:eastAsia="ja-JP"/>
              </w:rPr>
              <w:t>DSM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2639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3923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B27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B4457" w:rsidRPr="008A1E43" w14:paraId="5827DB01" w14:textId="77777777" w:rsidTr="00D43105">
        <w:trPr>
          <w:cantSplit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2A2D" w14:textId="77777777" w:rsidR="002B4457" w:rsidRPr="00952270" w:rsidRDefault="00D43105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D43105"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>36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F79" w14:textId="77777777" w:rsidR="002B4457" w:rsidRPr="00952270" w:rsidRDefault="00D43105" w:rsidP="00056738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952270">
              <w:rPr>
                <w:rFonts w:ascii="Calibri" w:hAnsi="Calibri" w:cs="Calibri" w:hint="eastAsia"/>
                <w:bCs/>
                <w:iCs/>
                <w:sz w:val="22"/>
                <w:szCs w:val="22"/>
                <w:lang w:val="en-CA" w:eastAsia="ja-JP"/>
              </w:rPr>
              <w:t>A</w:t>
            </w:r>
            <w:r w:rsidRPr="00952270"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  <w:t>ny other important issue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762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3DCE" w14:textId="77777777" w:rsidR="002B4457" w:rsidRPr="007D29E4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F48E" w14:textId="77777777" w:rsidR="002B4457" w:rsidRPr="008A1E43" w:rsidRDefault="002B4457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</w:tbl>
    <w:p w14:paraId="0C099307" w14:textId="77777777" w:rsidR="00B60535" w:rsidRPr="007F2406" w:rsidRDefault="00B60535" w:rsidP="00B60535">
      <w:pPr>
        <w:rPr>
          <w:rFonts w:ascii="Calibri" w:hAnsi="Calibri" w:cs="Calibri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762"/>
      </w:tblGrid>
      <w:tr w:rsidR="00B60535" w:rsidRPr="007F2406" w14:paraId="7F4B0BF7" w14:textId="77777777" w:rsidTr="00184047">
        <w:tc>
          <w:tcPr>
            <w:tcW w:w="2721" w:type="dxa"/>
          </w:tcPr>
          <w:p w14:paraId="665A28F7" w14:textId="77777777" w:rsidR="00B60535" w:rsidRDefault="00B60535" w:rsidP="001840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Name &amp; </w:t>
            </w:r>
            <w:r w:rsidRPr="007F2406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Vessel PIC</w:t>
            </w:r>
          </w:p>
          <w:p w14:paraId="2BE27921" w14:textId="77777777" w:rsidR="00B60535" w:rsidRPr="007F2406" w:rsidRDefault="00B60535" w:rsidP="00B60535">
            <w:pPr>
              <w:rPr>
                <w:rFonts w:ascii="Calibri" w:hAnsi="Calibri" w:cs="Calibri"/>
              </w:rPr>
            </w:pPr>
          </w:p>
        </w:tc>
        <w:tc>
          <w:tcPr>
            <w:tcW w:w="6762" w:type="dxa"/>
            <w:tcBorders>
              <w:bottom w:val="single" w:sz="6" w:space="0" w:color="auto"/>
            </w:tcBorders>
          </w:tcPr>
          <w:p w14:paraId="2A4DA1F5" w14:textId="77777777" w:rsidR="00B60535" w:rsidRPr="007F2406" w:rsidRDefault="00B60535" w:rsidP="00184047">
            <w:pPr>
              <w:rPr>
                <w:rFonts w:ascii="Calibri" w:hAnsi="Calibri" w:cs="Calibri"/>
              </w:rPr>
            </w:pPr>
          </w:p>
        </w:tc>
      </w:tr>
    </w:tbl>
    <w:p w14:paraId="7D170C5F" w14:textId="77777777" w:rsidR="00B60535" w:rsidRPr="007F2406" w:rsidRDefault="00B60535" w:rsidP="00B60535">
      <w:pPr>
        <w:rPr>
          <w:rFonts w:ascii="Calibri" w:hAnsi="Calibri" w:cs="Calibri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7"/>
        <w:gridCol w:w="6766"/>
      </w:tblGrid>
      <w:tr w:rsidR="00B60535" w:rsidRPr="007F2406" w14:paraId="59CBAFF0" w14:textId="77777777" w:rsidTr="00184047">
        <w:tc>
          <w:tcPr>
            <w:tcW w:w="2717" w:type="dxa"/>
          </w:tcPr>
          <w:p w14:paraId="78428C46" w14:textId="77777777" w:rsidR="00B60535" w:rsidRPr="007F2406" w:rsidRDefault="00B60535" w:rsidP="00184047">
            <w:pPr>
              <w:rPr>
                <w:rFonts w:ascii="Calibri" w:hAnsi="Calibri" w:cs="Calibri"/>
                <w:b/>
              </w:rPr>
            </w:pPr>
          </w:p>
          <w:p w14:paraId="2C0C4BB2" w14:textId="77777777" w:rsidR="00B60535" w:rsidRPr="00913B60" w:rsidRDefault="00B60535" w:rsidP="001840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13B60">
              <w:rPr>
                <w:rFonts w:ascii="Calibri" w:hAnsi="Calibri" w:cs="Calibri"/>
                <w:b/>
                <w:sz w:val="22"/>
                <w:szCs w:val="22"/>
              </w:rPr>
              <w:t>GM In</w:t>
            </w:r>
            <w:r w:rsidR="00F57622" w:rsidRPr="00913B60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Pr="00913B60">
              <w:rPr>
                <w:rFonts w:ascii="Calibri" w:hAnsi="Calibri" w:cs="Calibri"/>
                <w:b/>
                <w:sz w:val="22"/>
                <w:szCs w:val="22"/>
              </w:rPr>
              <w:t xml:space="preserve">charge in Manning / </w:t>
            </w:r>
            <w:r w:rsidR="004375C9" w:rsidRPr="00913B60">
              <w:rPr>
                <w:rFonts w:ascii="Calibri" w:hAnsi="Calibri" w:cs="Calibri"/>
                <w:b/>
                <w:sz w:val="22"/>
                <w:szCs w:val="22"/>
              </w:rPr>
              <w:t xml:space="preserve">Ship </w:t>
            </w:r>
            <w:r w:rsidRPr="00913B60">
              <w:rPr>
                <w:rFonts w:ascii="Calibri" w:hAnsi="Calibri" w:cs="Calibri"/>
                <w:b/>
                <w:sz w:val="22"/>
                <w:szCs w:val="22"/>
              </w:rPr>
              <w:t>Manager Office</w:t>
            </w:r>
          </w:p>
          <w:p w14:paraId="6EC0C5A7" w14:textId="77777777" w:rsidR="00B60535" w:rsidRPr="007F2406" w:rsidRDefault="00B60535" w:rsidP="00184047">
            <w:pPr>
              <w:rPr>
                <w:rFonts w:ascii="Calibri" w:hAnsi="Calibri" w:cs="Calibri"/>
              </w:rPr>
            </w:pPr>
          </w:p>
        </w:tc>
        <w:tc>
          <w:tcPr>
            <w:tcW w:w="6766" w:type="dxa"/>
            <w:tcBorders>
              <w:bottom w:val="single" w:sz="6" w:space="0" w:color="auto"/>
            </w:tcBorders>
          </w:tcPr>
          <w:p w14:paraId="746B7746" w14:textId="77777777" w:rsidR="00B60535" w:rsidRPr="007F2406" w:rsidRDefault="00B60535" w:rsidP="00184047">
            <w:pPr>
              <w:pStyle w:val="Header"/>
              <w:rPr>
                <w:rFonts w:ascii="Calibri" w:hAnsi="Calibri" w:cs="Calibri"/>
              </w:rPr>
            </w:pPr>
          </w:p>
        </w:tc>
      </w:tr>
    </w:tbl>
    <w:p w14:paraId="76297F99" w14:textId="77777777" w:rsidR="008E5575" w:rsidRDefault="008E5575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311102A0" w14:textId="77777777" w:rsidR="00F57622" w:rsidRPr="00F57622" w:rsidRDefault="00F57622" w:rsidP="00F57622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F57622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PROCESS OF BRIEFING IN 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SHIP MANAGER </w:t>
      </w:r>
      <w:r w:rsidRPr="00F57622">
        <w:rPr>
          <w:rFonts w:ascii="Calibri" w:hAnsi="Calibri" w:cs="Calibri"/>
          <w:b/>
          <w:bCs/>
          <w:sz w:val="22"/>
          <w:szCs w:val="22"/>
          <w:u w:val="single"/>
        </w:rPr>
        <w:t>OFFICE</w:t>
      </w:r>
    </w:p>
    <w:p w14:paraId="749E7948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4276" w:tblpY="127"/>
        <w:tblW w:w="480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2B71DF" w:rsidRPr="002B71DF" w14:paraId="4F803522" w14:textId="77777777" w:rsidTr="002B71D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FB218" w14:textId="77777777" w:rsidR="002B71DF" w:rsidRPr="002B71DF" w:rsidRDefault="00F57622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This form shall also be used by Ship Managers for the </w:t>
            </w:r>
            <w:r w:rsidR="002B743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PJB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BD354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(or De-briefing after disembarkation)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of </w:t>
            </w:r>
            <w:r w:rsidR="002B743B" w:rsidRPr="00BD354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all Senior </w:t>
            </w:r>
            <w:r w:rsidR="004B5007">
              <w:rPr>
                <w:rFonts w:ascii="Calibri" w:hAnsi="Calibri" w:cs="Calibri"/>
                <w:sz w:val="22"/>
                <w:szCs w:val="22"/>
                <w:lang w:val="en-US"/>
              </w:rPr>
              <w:t>O</w:t>
            </w:r>
            <w:r w:rsidRPr="00BD3544">
              <w:rPr>
                <w:rFonts w:ascii="Calibri" w:hAnsi="Calibri" w:cs="Calibri"/>
                <w:sz w:val="22"/>
                <w:szCs w:val="22"/>
                <w:lang w:val="en-US"/>
              </w:rPr>
              <w:t>fficers</w:t>
            </w:r>
            <w:r w:rsidR="002B743B" w:rsidRPr="00BD354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(or any other officer)</w:t>
            </w:r>
            <w:r w:rsidRPr="00BD354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2B743B" w:rsidRPr="00BD354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physically or virtually </w:t>
            </w:r>
          </w:p>
        </w:tc>
      </w:tr>
      <w:tr w:rsidR="002B71DF" w:rsidRPr="002B71DF" w14:paraId="5FE7AECA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34148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1829" w14:textId="77777777" w:rsidR="002B71DF" w:rsidRPr="002B71DF" w:rsidRDefault="002B71DF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B71DF" w:rsidRPr="002B71DF" w14:paraId="4BD177C7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69AD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FA14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  <w:tr w:rsidR="002B71DF" w:rsidRPr="002B71DF" w14:paraId="1701103C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CF512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7CF8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</w:tbl>
    <w:p w14:paraId="1ED894FB" w14:textId="77777777" w:rsid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75D82A16" w14:textId="77777777" w:rsidR="002B71DF" w:rsidRPr="002B71DF" w:rsidRDefault="002B71DF" w:rsidP="002B71DF">
      <w:pPr>
        <w:tabs>
          <w:tab w:val="left" w:pos="387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00D38415" w14:textId="77777777" w:rsidR="002B71DF" w:rsidRDefault="002B71DF" w:rsidP="002B71DF">
      <w:pPr>
        <w:tabs>
          <w:tab w:val="left" w:pos="3870"/>
        </w:tabs>
        <w:rPr>
          <w:rFonts w:ascii="Calibri" w:hAnsi="Calibri" w:cs="Calibri"/>
          <w:sz w:val="22"/>
          <w:szCs w:val="22"/>
        </w:rPr>
      </w:pPr>
    </w:p>
    <w:p w14:paraId="4D7ED74B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161644E5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6F5DD2AA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4DA06" wp14:editId="40FCE6C8">
                <wp:simplePos x="0" y="0"/>
                <wp:positionH relativeFrom="column">
                  <wp:posOffset>3019425</wp:posOffset>
                </wp:positionH>
                <wp:positionV relativeFrom="paragraph">
                  <wp:posOffset>132080</wp:posOffset>
                </wp:positionV>
                <wp:extent cx="521335" cy="342900"/>
                <wp:effectExtent l="38100" t="0" r="0" b="3810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D5BC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position:absolute;margin-left:237.75pt;margin-top:10.4pt;width:41.0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" adj="10800" fillcolor="#4472c4 [3204]" strokecolor="#1f3763 [1604]" strokeweight="1pt"/>
            </w:pict>
          </mc:Fallback>
        </mc:AlternateContent>
      </w:r>
    </w:p>
    <w:p w14:paraId="7D67BCEA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0FC75246" w14:textId="77777777" w:rsidR="002B71DF" w:rsidRDefault="002B71DF" w:rsidP="002B71DF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4201" w:tblpY="-42"/>
        <w:tblW w:w="490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673"/>
        <w:gridCol w:w="236"/>
      </w:tblGrid>
      <w:tr w:rsidR="002B71DF" w:rsidRPr="002B71DF" w14:paraId="1E52161C" w14:textId="77777777" w:rsidTr="004375C9">
        <w:trPr>
          <w:gridAfter w:val="1"/>
          <w:wAfter w:w="236" w:type="dxa"/>
          <w:trHeight w:val="408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C053E" w14:textId="77777777" w:rsidR="002B71DF" w:rsidRPr="002B71DF" w:rsidRDefault="00F57622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Upon completion of briefing, this form is to be signed by Vessel PIC and GM in-charge. Records of such briefing to be maintained in Ship Manager’s office</w:t>
            </w:r>
          </w:p>
        </w:tc>
      </w:tr>
      <w:tr w:rsidR="002B71DF" w:rsidRPr="002B71DF" w14:paraId="2E639707" w14:textId="77777777" w:rsidTr="004375C9">
        <w:trPr>
          <w:trHeight w:val="30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6E9F1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9E1D" w14:textId="77777777" w:rsidR="002B71DF" w:rsidRPr="002B71DF" w:rsidRDefault="002B71DF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B71DF" w:rsidRPr="002B71DF" w14:paraId="68EC91D3" w14:textId="77777777" w:rsidTr="004375C9">
        <w:trPr>
          <w:trHeight w:val="30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5AEE0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9E38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  <w:tr w:rsidR="002B71DF" w:rsidRPr="002B71DF" w14:paraId="21C566D8" w14:textId="77777777" w:rsidTr="004375C9">
        <w:trPr>
          <w:trHeight w:val="30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3306E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D190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</w:tbl>
    <w:p w14:paraId="2D0724AB" w14:textId="77777777" w:rsidR="002B71DF" w:rsidRPr="002B71DF" w:rsidRDefault="002B71DF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06167071" w14:textId="77777777" w:rsidR="002B71DF" w:rsidRDefault="002B71DF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25E45AFF" w14:textId="77777777" w:rsidR="00B85E54" w:rsidRDefault="00B85E54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4483A81A" w14:textId="77777777" w:rsidR="00B85E54" w:rsidRDefault="00B85E54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09D4C185" w14:textId="77777777" w:rsidR="00B85E54" w:rsidRDefault="00B85E54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4210B726" w14:textId="77777777" w:rsidR="00B85E54" w:rsidRDefault="00B85E54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164F109D" w14:textId="77777777" w:rsidR="00B85E54" w:rsidRDefault="00B85E54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723D0869" w14:textId="77777777" w:rsidR="00B85E54" w:rsidRDefault="00B85E54" w:rsidP="002B71DF">
      <w:pPr>
        <w:tabs>
          <w:tab w:val="left" w:pos="5295"/>
        </w:tabs>
        <w:rPr>
          <w:rFonts w:ascii="Calibri" w:hAnsi="Calibri" w:cs="Calibri"/>
          <w:sz w:val="22"/>
          <w:szCs w:val="22"/>
        </w:rPr>
      </w:pPr>
    </w:p>
    <w:p w14:paraId="2A7898E2" w14:textId="77777777" w:rsidR="00B85E54" w:rsidRPr="002B71DF" w:rsidRDefault="00B85E54" w:rsidP="00B85E54">
      <w:pPr>
        <w:tabs>
          <w:tab w:val="left" w:pos="5295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-x-</w:t>
      </w:r>
    </w:p>
    <w:sectPr w:rsidR="00B85E54" w:rsidRPr="002B71DF" w:rsidSect="00EA38DB">
      <w:headerReference w:type="default" r:id="rId8"/>
      <w:pgSz w:w="12240" w:h="15840"/>
      <w:pgMar w:top="720" w:right="1440" w:bottom="72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EBAC" w14:textId="77777777" w:rsidR="008608D8" w:rsidRDefault="008608D8" w:rsidP="00301591">
      <w:r>
        <w:separator/>
      </w:r>
    </w:p>
  </w:endnote>
  <w:endnote w:type="continuationSeparator" w:id="0">
    <w:p w14:paraId="30974F72" w14:textId="77777777" w:rsidR="008608D8" w:rsidRDefault="008608D8" w:rsidP="0030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58307" w14:textId="77777777" w:rsidR="008608D8" w:rsidRDefault="008608D8" w:rsidP="00301591">
      <w:r>
        <w:rPr>
          <w:rFonts w:asciiTheme="minorEastAsia" w:eastAsiaTheme="minorEastAsia" w:hAnsiTheme="minorEastAsia" w:hint="eastAsia"/>
          <w:lang w:eastAsia="ja-JP"/>
        </w:rPr>
        <w:separator/>
      </w:r>
    </w:p>
  </w:footnote>
  <w:footnote w:type="continuationSeparator" w:id="0">
    <w:p w14:paraId="7B78BC94" w14:textId="77777777" w:rsidR="008608D8" w:rsidRDefault="008608D8" w:rsidP="0030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6" w:type="dxa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878"/>
      <w:gridCol w:w="6607"/>
      <w:gridCol w:w="1821"/>
    </w:tblGrid>
    <w:tr w:rsidR="00EA38DB" w14:paraId="77A3E1C2" w14:textId="77777777" w:rsidTr="00C45ABE">
      <w:trPr>
        <w:cantSplit/>
        <w:trHeight w:val="165"/>
        <w:jc w:val="center"/>
      </w:trPr>
      <w:tc>
        <w:tcPr>
          <w:tcW w:w="187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506F941" w14:textId="0CFD7AB9" w:rsidR="00EA38DB" w:rsidRPr="008208CA" w:rsidRDefault="00094224" w:rsidP="00EA38DB">
          <w:pPr>
            <w:pStyle w:val="TableText"/>
            <w:jc w:val="center"/>
            <w:rPr>
              <w:color w:val="0000FF"/>
            </w:rPr>
          </w:pPr>
          <w:r>
            <w:rPr>
              <w:color w:val="0000FF"/>
            </w:rPr>
            <w:t>CRW37</w:t>
          </w:r>
        </w:p>
      </w:tc>
      <w:tc>
        <w:tcPr>
          <w:tcW w:w="660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7952542" w14:textId="77777777" w:rsidR="00EA38DB" w:rsidRDefault="00EA38DB" w:rsidP="00EA38DB">
          <w:pPr>
            <w:pStyle w:val="DefaultText"/>
            <w:jc w:val="center"/>
          </w:pPr>
        </w:p>
      </w:tc>
      <w:tc>
        <w:tcPr>
          <w:tcW w:w="182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FC30501" w14:textId="2ADDD1F5" w:rsidR="00EA38DB" w:rsidRDefault="00EA38DB" w:rsidP="00EA38DB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 xml:space="preserve">Doc No: </w:t>
          </w:r>
          <w:r w:rsidR="00094224">
            <w:rPr>
              <w:rFonts w:ascii="Arial" w:hAnsi="Arial"/>
              <w:b/>
              <w:bCs/>
              <w:sz w:val="16"/>
            </w:rPr>
            <w:t>CRW37</w:t>
          </w:r>
        </w:p>
      </w:tc>
    </w:tr>
    <w:tr w:rsidR="00EA38DB" w14:paraId="5692E4AC" w14:textId="77777777" w:rsidTr="00C45ABE">
      <w:trPr>
        <w:cantSplit/>
        <w:trHeight w:val="165"/>
        <w:jc w:val="center"/>
      </w:trPr>
      <w:tc>
        <w:tcPr>
          <w:tcW w:w="18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518CCFB" w14:textId="77777777" w:rsidR="00EA38DB" w:rsidRDefault="00EA38DB" w:rsidP="00EA38DB">
          <w:pPr>
            <w:jc w:val="center"/>
            <w:rPr>
              <w:sz w:val="24"/>
            </w:rPr>
          </w:pPr>
        </w:p>
      </w:tc>
      <w:tc>
        <w:tcPr>
          <w:tcW w:w="66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37C9C9E" w14:textId="77777777" w:rsidR="00EA38DB" w:rsidRDefault="00EA38DB" w:rsidP="00EA38DB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82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E910E4C" w14:textId="77777777" w:rsidR="00EA38DB" w:rsidRPr="00BE3BE9" w:rsidRDefault="00EA38DB" w:rsidP="00EA38DB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7DDE5C96" w14:textId="77777777" w:rsidR="00EA38DB" w:rsidRDefault="00EA38DB" w:rsidP="00EA38DB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EA38DB" w14:paraId="40F93152" w14:textId="77777777" w:rsidTr="00C45ABE">
      <w:trPr>
        <w:cantSplit/>
        <w:trHeight w:val="361"/>
        <w:jc w:val="center"/>
      </w:trPr>
      <w:tc>
        <w:tcPr>
          <w:tcW w:w="18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C5B6FD4" w14:textId="77777777" w:rsidR="00EA38DB" w:rsidRDefault="00EA38DB" w:rsidP="00EA38DB">
          <w:pPr>
            <w:jc w:val="center"/>
            <w:rPr>
              <w:sz w:val="24"/>
            </w:rPr>
          </w:pPr>
        </w:p>
      </w:tc>
      <w:tc>
        <w:tcPr>
          <w:tcW w:w="66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ADDED96" w14:textId="40079CC1" w:rsidR="00EA38DB" w:rsidRDefault="00AD69BA" w:rsidP="00EA38DB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AD69BA">
            <w:rPr>
              <w:rFonts w:ascii="Arial" w:hAnsi="Arial" w:cs="Arial"/>
              <w:b/>
              <w:bCs/>
              <w:sz w:val="24"/>
            </w:rPr>
            <w:t>Pre-Joining briefing and debriefing of Officers by Managers</w:t>
          </w:r>
        </w:p>
      </w:tc>
      <w:tc>
        <w:tcPr>
          <w:tcW w:w="182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EF05799" w14:textId="77777777" w:rsidR="00EA38DB" w:rsidRDefault="00EA38DB" w:rsidP="00EA38DB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155D8D0F" w14:textId="77777777" w:rsidR="00EA38DB" w:rsidRDefault="00EA38DB" w:rsidP="00EA38DB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EA38DB" w14:paraId="75CA18C0" w14:textId="77777777" w:rsidTr="00C45ABE">
      <w:trPr>
        <w:cantSplit/>
        <w:trHeight w:val="29"/>
        <w:jc w:val="center"/>
      </w:trPr>
      <w:tc>
        <w:tcPr>
          <w:tcW w:w="18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2E5EB76" w14:textId="77777777" w:rsidR="00EA38DB" w:rsidRDefault="00EA38DB" w:rsidP="00EA38DB">
          <w:pPr>
            <w:jc w:val="center"/>
            <w:rPr>
              <w:sz w:val="24"/>
            </w:rPr>
          </w:pPr>
        </w:p>
      </w:tc>
      <w:tc>
        <w:tcPr>
          <w:tcW w:w="660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986CB16" w14:textId="77777777" w:rsidR="00EA38DB" w:rsidRDefault="00EA38DB" w:rsidP="00EA38DB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82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0329CDD5" w14:textId="77777777" w:rsidR="00EA38DB" w:rsidRDefault="00EA38DB" w:rsidP="00EA38DB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1</w:t>
          </w:r>
        </w:p>
      </w:tc>
    </w:tr>
  </w:tbl>
  <w:p w14:paraId="4B688B7B" w14:textId="77777777" w:rsidR="00301591" w:rsidRDefault="00301591" w:rsidP="00692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675"/>
    <w:multiLevelType w:val="hybridMultilevel"/>
    <w:tmpl w:val="EA30EE32"/>
    <w:lvl w:ilvl="0" w:tplc="F2D812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FD8B4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6423E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25D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6D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4E58E3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28E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E83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1BE06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C3B3E"/>
    <w:multiLevelType w:val="hybridMultilevel"/>
    <w:tmpl w:val="72524572"/>
    <w:lvl w:ilvl="0" w:tplc="E41E17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AC025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0C252D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B28EE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0C09CD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23AAC5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67200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3E8D7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99ACD2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4148"/>
    <w:multiLevelType w:val="hybridMultilevel"/>
    <w:tmpl w:val="4EE06FE6"/>
    <w:lvl w:ilvl="0" w:tplc="554CC2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029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1ECA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C0B9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D2A73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9C5C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AEAA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FCB7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92AC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B213A"/>
    <w:multiLevelType w:val="hybridMultilevel"/>
    <w:tmpl w:val="D4DA3C56"/>
    <w:lvl w:ilvl="0" w:tplc="ACDA92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50C4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74259F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AA479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DE09B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E84F4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E830C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E0EAC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0C012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82AA1"/>
    <w:multiLevelType w:val="hybridMultilevel"/>
    <w:tmpl w:val="4368424A"/>
    <w:lvl w:ilvl="0" w:tplc="928811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FBCA4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25E33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0256C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78632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BCC25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B21E9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2C40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A34C52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D74619"/>
    <w:multiLevelType w:val="hybridMultilevel"/>
    <w:tmpl w:val="E5EE59B4"/>
    <w:lvl w:ilvl="0" w:tplc="5050A7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D3F01D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2F2BB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D0FC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653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9A85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AAB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DED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68C06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4B28"/>
    <w:multiLevelType w:val="hybridMultilevel"/>
    <w:tmpl w:val="0D5AAE06"/>
    <w:lvl w:ilvl="0" w:tplc="6BB2FD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FC8EED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60E24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7343FA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A8629A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BED15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BEDAB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6EAEC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A29CF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641674"/>
    <w:multiLevelType w:val="hybridMultilevel"/>
    <w:tmpl w:val="28AA8C4A"/>
    <w:lvl w:ilvl="0" w:tplc="686095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7E2DE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EC6D5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228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043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265022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243F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091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0BC9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D0426"/>
    <w:multiLevelType w:val="hybridMultilevel"/>
    <w:tmpl w:val="B6708BC8"/>
    <w:lvl w:ilvl="0" w:tplc="621C6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2F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4A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9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A10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A2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07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0D8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A2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C626A"/>
    <w:multiLevelType w:val="hybridMultilevel"/>
    <w:tmpl w:val="E64C6F12"/>
    <w:lvl w:ilvl="0" w:tplc="4224A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AD0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525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7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4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02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8F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0D7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A3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F43ED"/>
    <w:multiLevelType w:val="hybridMultilevel"/>
    <w:tmpl w:val="1FD6C044"/>
    <w:lvl w:ilvl="0" w:tplc="6F4670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44474"/>
    <w:multiLevelType w:val="hybridMultilevel"/>
    <w:tmpl w:val="7BC8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43773"/>
    <w:multiLevelType w:val="hybridMultilevel"/>
    <w:tmpl w:val="D6EA7442"/>
    <w:lvl w:ilvl="0" w:tplc="71FC4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49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64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8A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40D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84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22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03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4EB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A008F"/>
    <w:multiLevelType w:val="hybridMultilevel"/>
    <w:tmpl w:val="856E34E8"/>
    <w:lvl w:ilvl="0" w:tplc="29980B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51A0BCD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BE65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68C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EA48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C9631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C11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3058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FFAF3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A2FB0"/>
    <w:multiLevelType w:val="hybridMultilevel"/>
    <w:tmpl w:val="0B669E6E"/>
    <w:lvl w:ilvl="0" w:tplc="871E18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16896"/>
    <w:multiLevelType w:val="hybridMultilevel"/>
    <w:tmpl w:val="0156BB52"/>
    <w:lvl w:ilvl="0" w:tplc="48090011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72F99"/>
    <w:multiLevelType w:val="hybridMultilevel"/>
    <w:tmpl w:val="082CE6E4"/>
    <w:lvl w:ilvl="0" w:tplc="0512C8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854E8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684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A66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E82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DB6EB7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800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4F6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2A43B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30E50"/>
    <w:multiLevelType w:val="hybridMultilevel"/>
    <w:tmpl w:val="303A9CCE"/>
    <w:lvl w:ilvl="0" w:tplc="C30C4D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8E2C2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2A8B2F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8F07A0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932B4D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FD422A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52CB7F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2E072B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540277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8478A9"/>
    <w:multiLevelType w:val="hybridMultilevel"/>
    <w:tmpl w:val="77B4B502"/>
    <w:lvl w:ilvl="0" w:tplc="EEF4AB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7DCAED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74664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AE4F3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DA2C3B8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1B2085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54CC1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E9E7648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7F853B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D9353A4"/>
    <w:multiLevelType w:val="hybridMultilevel"/>
    <w:tmpl w:val="B1D6D45E"/>
    <w:lvl w:ilvl="0" w:tplc="173237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D077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A9A2A9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A864D3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AEA13E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F7804E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E8265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4041F1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0E733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67080547">
    <w:abstractNumId w:val="13"/>
  </w:num>
  <w:num w:numId="2" w16cid:durableId="1612317151">
    <w:abstractNumId w:val="16"/>
  </w:num>
  <w:num w:numId="3" w16cid:durableId="1547254495">
    <w:abstractNumId w:val="17"/>
  </w:num>
  <w:num w:numId="4" w16cid:durableId="1867257183">
    <w:abstractNumId w:val="19"/>
  </w:num>
  <w:num w:numId="5" w16cid:durableId="376392372">
    <w:abstractNumId w:val="4"/>
  </w:num>
  <w:num w:numId="6" w16cid:durableId="2027247204">
    <w:abstractNumId w:val="3"/>
  </w:num>
  <w:num w:numId="7" w16cid:durableId="1073971083">
    <w:abstractNumId w:val="2"/>
  </w:num>
  <w:num w:numId="8" w16cid:durableId="1051272801">
    <w:abstractNumId w:val="1"/>
  </w:num>
  <w:num w:numId="9" w16cid:durableId="1627006883">
    <w:abstractNumId w:val="12"/>
  </w:num>
  <w:num w:numId="10" w16cid:durableId="2087409259">
    <w:abstractNumId w:val="0"/>
  </w:num>
  <w:num w:numId="11" w16cid:durableId="1311638719">
    <w:abstractNumId w:val="8"/>
  </w:num>
  <w:num w:numId="12" w16cid:durableId="369450953">
    <w:abstractNumId w:val="7"/>
  </w:num>
  <w:num w:numId="13" w16cid:durableId="687221647">
    <w:abstractNumId w:val="5"/>
  </w:num>
  <w:num w:numId="14" w16cid:durableId="1366950803">
    <w:abstractNumId w:val="9"/>
  </w:num>
  <w:num w:numId="15" w16cid:durableId="948898535">
    <w:abstractNumId w:val="18"/>
  </w:num>
  <w:num w:numId="16" w16cid:durableId="325785540">
    <w:abstractNumId w:val="6"/>
  </w:num>
  <w:num w:numId="17" w16cid:durableId="401683006">
    <w:abstractNumId w:val="2"/>
  </w:num>
  <w:num w:numId="18" w16cid:durableId="381371037">
    <w:abstractNumId w:val="11"/>
  </w:num>
  <w:num w:numId="19" w16cid:durableId="1984114883">
    <w:abstractNumId w:val="10"/>
  </w:num>
  <w:num w:numId="20" w16cid:durableId="11043778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464359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46"/>
    <w:rsid w:val="000008BE"/>
    <w:rsid w:val="0002461C"/>
    <w:rsid w:val="000269BD"/>
    <w:rsid w:val="00056738"/>
    <w:rsid w:val="00094224"/>
    <w:rsid w:val="000A5740"/>
    <w:rsid w:val="000B7F4F"/>
    <w:rsid w:val="000C2FEF"/>
    <w:rsid w:val="00130C61"/>
    <w:rsid w:val="00146646"/>
    <w:rsid w:val="00150388"/>
    <w:rsid w:val="00152DBF"/>
    <w:rsid w:val="00154FF8"/>
    <w:rsid w:val="001A6B23"/>
    <w:rsid w:val="001C2C59"/>
    <w:rsid w:val="001E57FD"/>
    <w:rsid w:val="001E5FB1"/>
    <w:rsid w:val="001F57F2"/>
    <w:rsid w:val="00214D1A"/>
    <w:rsid w:val="00217B84"/>
    <w:rsid w:val="002418DD"/>
    <w:rsid w:val="002541B5"/>
    <w:rsid w:val="00263DFB"/>
    <w:rsid w:val="002650E8"/>
    <w:rsid w:val="0027723E"/>
    <w:rsid w:val="00284225"/>
    <w:rsid w:val="002B22B4"/>
    <w:rsid w:val="002B4457"/>
    <w:rsid w:val="002B71DF"/>
    <w:rsid w:val="002B743B"/>
    <w:rsid w:val="002E1E4B"/>
    <w:rsid w:val="00301591"/>
    <w:rsid w:val="00326785"/>
    <w:rsid w:val="003664DF"/>
    <w:rsid w:val="0038087D"/>
    <w:rsid w:val="003B2C59"/>
    <w:rsid w:val="003C473F"/>
    <w:rsid w:val="003C51E1"/>
    <w:rsid w:val="003D2693"/>
    <w:rsid w:val="003E0624"/>
    <w:rsid w:val="003F07A5"/>
    <w:rsid w:val="004210DB"/>
    <w:rsid w:val="00423A96"/>
    <w:rsid w:val="004375C9"/>
    <w:rsid w:val="0047790F"/>
    <w:rsid w:val="00497679"/>
    <w:rsid w:val="004A358D"/>
    <w:rsid w:val="004B178C"/>
    <w:rsid w:val="004B5007"/>
    <w:rsid w:val="004C1751"/>
    <w:rsid w:val="004C65A4"/>
    <w:rsid w:val="004E5378"/>
    <w:rsid w:val="004E7EF2"/>
    <w:rsid w:val="004F18FB"/>
    <w:rsid w:val="005107B0"/>
    <w:rsid w:val="0052562F"/>
    <w:rsid w:val="00540DC2"/>
    <w:rsid w:val="005412BC"/>
    <w:rsid w:val="00557205"/>
    <w:rsid w:val="00563393"/>
    <w:rsid w:val="00564E15"/>
    <w:rsid w:val="00580767"/>
    <w:rsid w:val="00582289"/>
    <w:rsid w:val="00597510"/>
    <w:rsid w:val="005A281A"/>
    <w:rsid w:val="005A55CD"/>
    <w:rsid w:val="005D4319"/>
    <w:rsid w:val="005E1944"/>
    <w:rsid w:val="006106DC"/>
    <w:rsid w:val="00616F09"/>
    <w:rsid w:val="0062388B"/>
    <w:rsid w:val="00633D57"/>
    <w:rsid w:val="00640BDF"/>
    <w:rsid w:val="006600FD"/>
    <w:rsid w:val="006825BF"/>
    <w:rsid w:val="00692FA0"/>
    <w:rsid w:val="006C645A"/>
    <w:rsid w:val="006E0F89"/>
    <w:rsid w:val="006E20B8"/>
    <w:rsid w:val="006F4D70"/>
    <w:rsid w:val="006F52DB"/>
    <w:rsid w:val="00707253"/>
    <w:rsid w:val="00712F2B"/>
    <w:rsid w:val="007403FF"/>
    <w:rsid w:val="00747CD4"/>
    <w:rsid w:val="00752AFD"/>
    <w:rsid w:val="007764FE"/>
    <w:rsid w:val="007C09C4"/>
    <w:rsid w:val="007D29E4"/>
    <w:rsid w:val="00800EBF"/>
    <w:rsid w:val="0085798E"/>
    <w:rsid w:val="008608D8"/>
    <w:rsid w:val="0086160A"/>
    <w:rsid w:val="00866242"/>
    <w:rsid w:val="00867460"/>
    <w:rsid w:val="00872DE1"/>
    <w:rsid w:val="00881B55"/>
    <w:rsid w:val="0088406F"/>
    <w:rsid w:val="00893578"/>
    <w:rsid w:val="008A1E43"/>
    <w:rsid w:val="008B09F4"/>
    <w:rsid w:val="008C6E72"/>
    <w:rsid w:val="008E5575"/>
    <w:rsid w:val="008E7EA7"/>
    <w:rsid w:val="009042F8"/>
    <w:rsid w:val="00913B60"/>
    <w:rsid w:val="00952270"/>
    <w:rsid w:val="009823D4"/>
    <w:rsid w:val="009B3661"/>
    <w:rsid w:val="009D4563"/>
    <w:rsid w:val="009D713A"/>
    <w:rsid w:val="00A13D21"/>
    <w:rsid w:val="00A21619"/>
    <w:rsid w:val="00A33789"/>
    <w:rsid w:val="00A35383"/>
    <w:rsid w:val="00A47619"/>
    <w:rsid w:val="00A74214"/>
    <w:rsid w:val="00A864BB"/>
    <w:rsid w:val="00A973D0"/>
    <w:rsid w:val="00AA0B0F"/>
    <w:rsid w:val="00AB2E27"/>
    <w:rsid w:val="00AD2285"/>
    <w:rsid w:val="00AD69BA"/>
    <w:rsid w:val="00B27AE5"/>
    <w:rsid w:val="00B51DB0"/>
    <w:rsid w:val="00B60535"/>
    <w:rsid w:val="00B70E82"/>
    <w:rsid w:val="00B85E54"/>
    <w:rsid w:val="00B9537F"/>
    <w:rsid w:val="00BA798C"/>
    <w:rsid w:val="00BB029B"/>
    <w:rsid w:val="00BC42BA"/>
    <w:rsid w:val="00BD3544"/>
    <w:rsid w:val="00BE36AE"/>
    <w:rsid w:val="00BF720A"/>
    <w:rsid w:val="00C0224F"/>
    <w:rsid w:val="00C4445C"/>
    <w:rsid w:val="00C45ABE"/>
    <w:rsid w:val="00C85C01"/>
    <w:rsid w:val="00CA1A98"/>
    <w:rsid w:val="00CD582C"/>
    <w:rsid w:val="00CF0782"/>
    <w:rsid w:val="00D05EF1"/>
    <w:rsid w:val="00D43105"/>
    <w:rsid w:val="00D55CDF"/>
    <w:rsid w:val="00D81C3C"/>
    <w:rsid w:val="00D8554B"/>
    <w:rsid w:val="00DC63A7"/>
    <w:rsid w:val="00E201F6"/>
    <w:rsid w:val="00E3086D"/>
    <w:rsid w:val="00E331BD"/>
    <w:rsid w:val="00E35E42"/>
    <w:rsid w:val="00E4781C"/>
    <w:rsid w:val="00E5055F"/>
    <w:rsid w:val="00E606F9"/>
    <w:rsid w:val="00E9387B"/>
    <w:rsid w:val="00EA38DB"/>
    <w:rsid w:val="00EB2F9C"/>
    <w:rsid w:val="00EC7B81"/>
    <w:rsid w:val="00F57622"/>
    <w:rsid w:val="00F751D0"/>
    <w:rsid w:val="00FA2685"/>
    <w:rsid w:val="00FD150F"/>
    <w:rsid w:val="00FD395D"/>
    <w:rsid w:val="00FD566B"/>
    <w:rsid w:val="00FE6F6A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6048E"/>
  <w15:chartTrackingRefBased/>
  <w15:docId w15:val="{E5738359-92F1-4721-9F41-29C0EA9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0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92FA0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eastAsia="MS Mincho"/>
      <w:b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20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1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591"/>
  </w:style>
  <w:style w:type="paragraph" w:styleId="Footer">
    <w:name w:val="footer"/>
    <w:basedOn w:val="Normal"/>
    <w:link w:val="FooterChar"/>
    <w:unhideWhenUsed/>
    <w:rsid w:val="00301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1591"/>
  </w:style>
  <w:style w:type="paragraph" w:customStyle="1" w:styleId="TableText">
    <w:name w:val="Table Text"/>
    <w:basedOn w:val="Normal"/>
    <w:rsid w:val="00301591"/>
    <w:pPr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paragraph" w:customStyle="1" w:styleId="DefaultText">
    <w:name w:val="Default Text"/>
    <w:basedOn w:val="Normal"/>
    <w:rsid w:val="00301591"/>
    <w:pPr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character" w:styleId="Hyperlink">
    <w:name w:val="Hyperlink"/>
    <w:semiHidden/>
    <w:unhideWhenUsed/>
    <w:rsid w:val="008A1E43"/>
    <w:rPr>
      <w:color w:val="0000FF"/>
      <w:u w:val="single"/>
    </w:rPr>
  </w:style>
  <w:style w:type="paragraph" w:customStyle="1" w:styleId="TableHeader">
    <w:name w:val="Table Header"/>
    <w:rsid w:val="008A1E43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7403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92FA0"/>
    <w:rPr>
      <w:rFonts w:ascii="Times New Roman" w:eastAsia="MS Mincho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893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6E20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6E20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6E20B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72030-0704-483C-932F-7CADA1C2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Kumar Yadav</dc:creator>
  <cp:keywords/>
  <dc:description/>
  <cp:lastModifiedBy>Muhammed sabeeh</cp:lastModifiedBy>
  <cp:revision>16</cp:revision>
  <dcterms:created xsi:type="dcterms:W3CDTF">2024-11-26T12:19:00Z</dcterms:created>
  <dcterms:modified xsi:type="dcterms:W3CDTF">2025-03-04T06:29:00Z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cce0bad13f36f4164b19a31546bb50a4714b22d0918379646267251f61272415</vt:lpwstr>
  </property>
</Properties>
</file>